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F" w:rsidRDefault="00696B7F" w:rsidP="0069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3373B8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 xml:space="preserve">MAIN DUTIES FOR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SYSTEM</w:t>
      </w:r>
      <w:r w:rsidRPr="003373B8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 xml:space="preserve"> VALIDATION</w:t>
      </w:r>
    </w:p>
    <w:p w:rsidR="00696B7F" w:rsidRDefault="00696B7F" w:rsidP="00696B7F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Performing review of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system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design,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system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requirements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(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functional and architectural) and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hw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schemes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for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safety critical systems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;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</w:p>
    <w:p w:rsidR="00696B7F" w:rsidRDefault="00696B7F" w:rsidP="00696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System validation, architectural and integration test design, execution and check.</w:t>
      </w:r>
    </w:p>
    <w:p w:rsidR="007F372A" w:rsidRDefault="007F372A" w:rsidP="00696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Performing testing activities in Laboratory and on site.</w:t>
      </w:r>
    </w:p>
    <w:p w:rsidR="004B186A" w:rsidRDefault="00696B7F" w:rsidP="004B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HW and SW error investigation </w:t>
      </w:r>
      <w:r w:rsidR="004B186A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at different level.</w:t>
      </w:r>
    </w:p>
    <w:p w:rsidR="00696B7F" w:rsidRPr="004B186A" w:rsidRDefault="00696B7F" w:rsidP="004B18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bookmarkStart w:id="0" w:name="_GoBack"/>
      <w:bookmarkEnd w:id="0"/>
      <w:r w:rsidRPr="004B186A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 </w:t>
      </w:r>
    </w:p>
    <w:p w:rsidR="00696B7F" w:rsidRPr="007A7C29" w:rsidRDefault="00696B7F" w:rsidP="0069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ESSENTIAL SKILLS &amp; EXPERIENCE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Educated to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Bachelor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in 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Computer Science, Electrical Engineering, Computer Engineering or equivalent;</w:t>
      </w:r>
    </w:p>
    <w:p w:rsidR="00696B7F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Full lifecycle software development knowledge, from initial requirement gathering to design, coding, testing, documentation, implementation and integration;</w:t>
      </w:r>
    </w:p>
    <w:p w:rsidR="002C77B3" w:rsidRDefault="002C77B3" w:rsidP="002C7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Knowledge of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a</w:t>
      </w:r>
      <w:r w:rsidRPr="00E23F47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nalog</w:t>
      </w:r>
      <w:proofErr w:type="spellEnd"/>
      <w:r w:rsidRPr="00E23F47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a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nd digital electronics and electrical circuits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2C77B3" w:rsidRPr="002C77B3" w:rsidRDefault="002C77B3" w:rsidP="002C7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 in electronic measurement and using Laboratory instrument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such as oscilloscope,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multimeter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, waveform generator etc.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696B7F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in real-time operating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systems, embedded systems and 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C/C++</w:t>
      </w:r>
      <w:r w:rsidR="002C77B3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programming languages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</w:p>
    <w:p w:rsidR="00696B7F" w:rsidRDefault="00696B7F" w:rsidP="00843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Knowledge in system modelling 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tools;</w:t>
      </w:r>
    </w:p>
    <w:p w:rsidR="00696B7F" w:rsidRPr="003373B8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Experience in verification and validation testing for safety critical software on different phases of the V-cycle;</w:t>
      </w:r>
    </w:p>
    <w:p w:rsidR="00696B7F" w:rsidRPr="007A7C29" w:rsidRDefault="00FD08C7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Knowledge</w:t>
      </w:r>
      <w:r w:rsidR="00696B7F"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in using tools to support testing activities, requirements, issues and configuration management like IBM DOORS, RTC and RQM;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Strong problem-solving and communication skills;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Proactive communicator, comfortable dealing with stakeholders face-to-face;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Ability to explain design decisions in a non-technical manner with clarity and detail;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Well organised and a team player;</w:t>
      </w:r>
    </w:p>
    <w:p w:rsidR="00696B7F" w:rsidRPr="007A7C29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Excellent attention to details;</w:t>
      </w:r>
    </w:p>
    <w:p w:rsidR="00696B7F" w:rsidRPr="007F372A" w:rsidRDefault="00696B7F" w:rsidP="0069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Cs/>
          <w:color w:val="333333"/>
          <w:sz w:val="18"/>
          <w:szCs w:val="18"/>
          <w:lang w:val="en-US" w:eastAsia="it-IT"/>
        </w:rPr>
        <w:t>Fluent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in Italian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and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</w:t>
      </w:r>
      <w:r w:rsidRPr="007A7C29">
        <w:rPr>
          <w:rFonts w:ascii="Verdana" w:eastAsia="Times New Roman" w:hAnsi="Verdana" w:cs="Times New Roman"/>
          <w:bCs/>
          <w:color w:val="333333"/>
          <w:sz w:val="18"/>
          <w:szCs w:val="18"/>
          <w:lang w:val="en-US" w:eastAsia="it-IT"/>
        </w:rPr>
        <w:t>English;</w:t>
      </w:r>
    </w:p>
    <w:p w:rsidR="007F372A" w:rsidRPr="007F372A" w:rsidRDefault="007F372A" w:rsidP="007F3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Willing to travel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.</w:t>
      </w:r>
    </w:p>
    <w:p w:rsidR="00696B7F" w:rsidRPr="007A7C29" w:rsidRDefault="00696B7F" w:rsidP="0069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 </w:t>
      </w:r>
    </w:p>
    <w:p w:rsidR="00696B7F" w:rsidRPr="007A7C29" w:rsidRDefault="00696B7F" w:rsidP="0069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b/>
          <w:color w:val="333333"/>
          <w:sz w:val="18"/>
          <w:szCs w:val="18"/>
          <w:lang w:val="en-GB" w:eastAsia="it-IT"/>
        </w:rPr>
        <w:t>DESIRABLE SKILLS &amp; EXPERIENCE</w:t>
      </w:r>
    </w:p>
    <w:p w:rsidR="00696B7F" w:rsidRPr="003373B8" w:rsidRDefault="00696B7F" w:rsidP="00696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</w:t>
      </w: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xperience in certified software development and validation for the Railway or Aerospace industry;</w:t>
      </w:r>
    </w:p>
    <w:p w:rsidR="00696B7F" w:rsidRDefault="00696B7F" w:rsidP="00696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Knowledge of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railwa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y standards CENELEC </w:t>
      </w:r>
      <w:r w:rsidR="004608C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EN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5016, </w:t>
      </w:r>
      <w:r w:rsidR="004608C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EN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5012</w:t>
      </w:r>
      <w:r w:rsidR="004608C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8; EN50129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696B7F" w:rsidRPr="007F372A" w:rsidRDefault="002C77B3" w:rsidP="00696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Knowledge of </w:t>
      </w:r>
      <w:r w:rsidR="00696B7F" w:rsidRPr="00C644B4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On-Board System Engineering: SCMT, SSC BL3, ERTMS/ETCS ATP/ATC systems; Class-B National Systems integration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;</w:t>
      </w:r>
    </w:p>
    <w:p w:rsidR="009D30C9" w:rsidRPr="009D30C9" w:rsidRDefault="007F372A" w:rsidP="009D3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Knowledge in telecommunication 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(such as GSM, GPRS etc.) and networking</w:t>
      </w:r>
      <w:r w:rsidR="009D30C9" w:rsidRP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(</w:t>
      </w:r>
      <w:r w:rsidR="009D30C9" w:rsidRP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Ethernet, IP, TCP, UDP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)</w:t>
      </w:r>
      <w:r w:rsidR="009D30C9" w:rsidRP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 xml:space="preserve"> 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technologies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;</w:t>
      </w:r>
    </w:p>
    <w:p w:rsidR="00696B7F" w:rsidRPr="005C3F95" w:rsidRDefault="00696B7F" w:rsidP="00696B7F">
      <w:pPr>
        <w:pStyle w:val="Paragrafoelenco"/>
        <w:numPr>
          <w:ilvl w:val="0"/>
          <w:numId w:val="3"/>
        </w:numPr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Knowledge of </w:t>
      </w:r>
      <w:proofErr w:type="spellStart"/>
      <w:r w:rsidR="008438A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Matlab</w:t>
      </w:r>
      <w:proofErr w:type="spellEnd"/>
      <w:r w:rsidR="008438A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, Simulink, </w:t>
      </w:r>
      <w:proofErr w:type="spellStart"/>
      <w:r w:rsidR="008438A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Labview</w:t>
      </w:r>
      <w:proofErr w:type="spellEnd"/>
      <w:r w:rsidR="008438A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programming languages</w:t>
      </w:r>
      <w:r w:rsidR="008438AC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 xml:space="preserve"> and </w:t>
      </w:r>
      <w:r w:rsidR="002C77B3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NI or similar technologies</w:t>
      </w:r>
      <w:r w:rsidRPr="003373B8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;</w:t>
      </w:r>
    </w:p>
    <w:p w:rsidR="00696B7F" w:rsidRPr="007A7C29" w:rsidRDefault="00696B7F" w:rsidP="00696B7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</w:pPr>
      <w:r w:rsidRPr="007A7C2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Previous experience working in the railway industries</w:t>
      </w:r>
      <w:r w:rsidR="009D30C9">
        <w:rPr>
          <w:rFonts w:ascii="Verdana" w:eastAsia="Times New Roman" w:hAnsi="Verdana" w:cs="Times New Roman"/>
          <w:color w:val="333333"/>
          <w:sz w:val="18"/>
          <w:szCs w:val="18"/>
          <w:lang w:val="en-GB" w:eastAsia="it-IT"/>
        </w:rPr>
        <w:t>.</w:t>
      </w:r>
    </w:p>
    <w:p w:rsidR="00673BBD" w:rsidRPr="009D30C9" w:rsidRDefault="004B186A">
      <w:pPr>
        <w:rPr>
          <w:lang w:val="en-US"/>
        </w:rPr>
      </w:pPr>
    </w:p>
    <w:sectPr w:rsidR="00673BBD" w:rsidRPr="009D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138"/>
    <w:multiLevelType w:val="multilevel"/>
    <w:tmpl w:val="F5B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63525"/>
    <w:multiLevelType w:val="multilevel"/>
    <w:tmpl w:val="3A9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7390A"/>
    <w:multiLevelType w:val="multilevel"/>
    <w:tmpl w:val="E50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F"/>
    <w:rsid w:val="002C77B3"/>
    <w:rsid w:val="004608CC"/>
    <w:rsid w:val="0048157B"/>
    <w:rsid w:val="004B186A"/>
    <w:rsid w:val="00696B7F"/>
    <w:rsid w:val="006D004B"/>
    <w:rsid w:val="007F372A"/>
    <w:rsid w:val="008438AC"/>
    <w:rsid w:val="009210C4"/>
    <w:rsid w:val="009D30C9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3BF"/>
  <w15:chartTrackingRefBased/>
  <w15:docId w15:val="{873B53E6-158B-4552-A0E3-A82224D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B7F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Ansaldo STS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VILLANO, Roberto</dc:creator>
  <cp:keywords/>
  <dc:description/>
  <cp:lastModifiedBy>VILLANO, Roberto</cp:lastModifiedBy>
  <cp:revision>6</cp:revision>
  <dcterms:created xsi:type="dcterms:W3CDTF">2020-09-18T10:44:00Z</dcterms:created>
  <dcterms:modified xsi:type="dcterms:W3CDTF">2020-09-18T11:32:00Z</dcterms:modified>
</cp:coreProperties>
</file>